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4A7" w:rsidRDefault="00F21696" w:rsidP="00121AEC">
      <w:pPr>
        <w:tabs>
          <w:tab w:val="left" w:pos="10773"/>
        </w:tabs>
        <w:rPr>
          <w:sz w:val="24"/>
          <w:szCs w:val="24"/>
        </w:rPr>
      </w:pPr>
      <w:r>
        <w:t>29.05.2020 № 517</w:t>
      </w:r>
      <w:r w:rsidR="00121AEC">
        <w:t xml:space="preserve">                                                                                                                         </w:t>
      </w:r>
      <w:r>
        <w:t xml:space="preserve"> </w:t>
      </w:r>
      <w:r w:rsidR="00121AEC">
        <w:t xml:space="preserve"> </w:t>
      </w:r>
      <w:r w:rsidR="004567DD" w:rsidRPr="004664A7">
        <w:rPr>
          <w:sz w:val="24"/>
          <w:szCs w:val="24"/>
        </w:rPr>
        <w:t xml:space="preserve">Приложение № </w:t>
      </w:r>
      <w:r w:rsidR="00DD36AC">
        <w:rPr>
          <w:sz w:val="24"/>
          <w:szCs w:val="24"/>
        </w:rPr>
        <w:t>1</w:t>
      </w:r>
    </w:p>
    <w:p w:rsidR="004567DD" w:rsidRDefault="00121AEC" w:rsidP="00121AEC">
      <w:pPr>
        <w:tabs>
          <w:tab w:val="left" w:pos="10773"/>
        </w:tabs>
        <w:ind w:left="10773"/>
        <w:rPr>
          <w:rFonts w:cs="Times New Roman"/>
          <w:sz w:val="24"/>
          <w:szCs w:val="24"/>
        </w:rPr>
      </w:pPr>
      <w:r w:rsidRPr="007F3500">
        <w:rPr>
          <w:sz w:val="24"/>
          <w:szCs w:val="24"/>
        </w:rPr>
        <w:t>к</w:t>
      </w:r>
      <w:r w:rsidR="004664A7" w:rsidRPr="007F3500">
        <w:rPr>
          <w:sz w:val="24"/>
          <w:szCs w:val="24"/>
        </w:rPr>
        <w:t xml:space="preserve"> </w:t>
      </w:r>
      <w:r w:rsidR="00DD36AC" w:rsidRPr="007F3500">
        <w:rPr>
          <w:sz w:val="24"/>
          <w:szCs w:val="24"/>
        </w:rPr>
        <w:t>постановлению Главы</w:t>
      </w:r>
      <w:r w:rsidR="004567DD" w:rsidRPr="007F3500">
        <w:rPr>
          <w:rFonts w:cs="Times New Roman"/>
          <w:sz w:val="24"/>
          <w:szCs w:val="24"/>
        </w:rPr>
        <w:t xml:space="preserve"> </w:t>
      </w:r>
      <w:r w:rsidR="004567DD" w:rsidRPr="00B07B6F">
        <w:rPr>
          <w:rFonts w:cs="Times New Roman"/>
          <w:sz w:val="24"/>
          <w:szCs w:val="24"/>
        </w:rPr>
        <w:t>городского округа</w:t>
      </w:r>
      <w:r w:rsidR="004567DD">
        <w:rPr>
          <w:rFonts w:cs="Times New Roman"/>
          <w:sz w:val="24"/>
          <w:szCs w:val="24"/>
        </w:rPr>
        <w:t xml:space="preserve"> Лотошино</w:t>
      </w:r>
      <w:r w:rsidR="004567DD" w:rsidRPr="00B07B6F">
        <w:rPr>
          <w:rFonts w:cs="Times New Roman"/>
          <w:sz w:val="24"/>
          <w:szCs w:val="24"/>
        </w:rPr>
        <w:t xml:space="preserve"> </w:t>
      </w:r>
      <w:r w:rsidR="007F3500">
        <w:rPr>
          <w:rFonts w:cs="Times New Roman"/>
          <w:sz w:val="24"/>
          <w:szCs w:val="24"/>
        </w:rPr>
        <w:t>от 29.0</w:t>
      </w:r>
      <w:r w:rsidR="00722AB2">
        <w:rPr>
          <w:rFonts w:cs="Times New Roman"/>
          <w:sz w:val="24"/>
          <w:szCs w:val="24"/>
        </w:rPr>
        <w:t>5</w:t>
      </w:r>
      <w:r w:rsidR="007F3500">
        <w:rPr>
          <w:rFonts w:cs="Times New Roman"/>
          <w:sz w:val="24"/>
          <w:szCs w:val="24"/>
        </w:rPr>
        <w:t>.2020 №</w:t>
      </w:r>
      <w:r w:rsidR="00722AB2">
        <w:rPr>
          <w:rFonts w:cs="Times New Roman"/>
          <w:sz w:val="24"/>
          <w:szCs w:val="24"/>
        </w:rPr>
        <w:t>517</w:t>
      </w:r>
    </w:p>
    <w:p w:rsidR="00511BE5" w:rsidRDefault="00511BE5" w:rsidP="00121AEC">
      <w:pPr>
        <w:tabs>
          <w:tab w:val="left" w:pos="10773"/>
        </w:tabs>
        <w:ind w:left="10773"/>
        <w:rPr>
          <w:rFonts w:cs="Times New Roman"/>
          <w:sz w:val="24"/>
          <w:szCs w:val="24"/>
        </w:rPr>
      </w:pPr>
    </w:p>
    <w:p w:rsidR="00511BE5" w:rsidRPr="00B07B6F" w:rsidRDefault="00511BE5" w:rsidP="00121AEC">
      <w:pPr>
        <w:tabs>
          <w:tab w:val="left" w:pos="10773"/>
        </w:tabs>
        <w:ind w:left="10773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Приложение №2 к муниципальной программе </w:t>
      </w:r>
      <w:r w:rsidRPr="00B07B6F">
        <w:rPr>
          <w:rFonts w:cs="Times New Roman"/>
          <w:sz w:val="24"/>
          <w:szCs w:val="24"/>
        </w:rPr>
        <w:t>городского округа</w:t>
      </w:r>
      <w:r>
        <w:rPr>
          <w:rFonts w:cs="Times New Roman"/>
          <w:sz w:val="24"/>
          <w:szCs w:val="24"/>
        </w:rPr>
        <w:t xml:space="preserve"> Лотошино</w:t>
      </w:r>
      <w:r w:rsidRPr="00B07B6F">
        <w:rPr>
          <w:rFonts w:cs="Times New Roman"/>
          <w:sz w:val="24"/>
          <w:szCs w:val="24"/>
        </w:rPr>
        <w:t xml:space="preserve"> «Развитие и функционирование дорожно-транспортного комплекса» на 2020-202</w:t>
      </w:r>
      <w:r>
        <w:rPr>
          <w:rFonts w:cs="Times New Roman"/>
          <w:sz w:val="24"/>
          <w:szCs w:val="24"/>
        </w:rPr>
        <w:t>4</w:t>
      </w:r>
      <w:r w:rsidRPr="00B07B6F">
        <w:rPr>
          <w:rFonts w:cs="Times New Roman"/>
          <w:sz w:val="24"/>
          <w:szCs w:val="24"/>
        </w:rPr>
        <w:t xml:space="preserve"> годы</w:t>
      </w:r>
    </w:p>
    <w:p w:rsidR="004567DD" w:rsidRPr="00B07B6F" w:rsidRDefault="004567DD" w:rsidP="0013105F">
      <w:pPr>
        <w:pStyle w:val="Default"/>
        <w:ind w:left="10773"/>
      </w:pPr>
    </w:p>
    <w:p w:rsidR="00B07B6F" w:rsidRPr="00B07B6F" w:rsidRDefault="00B07B6F" w:rsidP="00B07B6F">
      <w:pPr>
        <w:ind w:firstLine="9720"/>
        <w:rPr>
          <w:rFonts w:cs="Times New Roman"/>
          <w:b/>
          <w:sz w:val="24"/>
          <w:szCs w:val="24"/>
        </w:rPr>
      </w:pPr>
    </w:p>
    <w:p w:rsidR="00B07B6F" w:rsidRPr="00B07B6F" w:rsidRDefault="00B07B6F" w:rsidP="00B07B6F">
      <w:pPr>
        <w:jc w:val="center"/>
        <w:rPr>
          <w:rFonts w:cs="Times New Roman"/>
          <w:b/>
          <w:sz w:val="24"/>
          <w:szCs w:val="24"/>
        </w:rPr>
      </w:pPr>
      <w:r w:rsidRPr="00B07B6F">
        <w:rPr>
          <w:rFonts w:cs="Times New Roman"/>
          <w:b/>
          <w:sz w:val="24"/>
          <w:szCs w:val="24"/>
        </w:rPr>
        <w:t xml:space="preserve">ПОДПРОГРАММА </w:t>
      </w:r>
      <w:r w:rsidRPr="00B07B6F">
        <w:rPr>
          <w:rFonts w:cs="Times New Roman"/>
          <w:b/>
          <w:sz w:val="24"/>
          <w:szCs w:val="24"/>
          <w:lang w:val="en-US"/>
        </w:rPr>
        <w:t>II</w:t>
      </w:r>
    </w:p>
    <w:p w:rsidR="00B07B6F" w:rsidRPr="00B07B6F" w:rsidRDefault="00B07B6F" w:rsidP="00B07B6F">
      <w:pPr>
        <w:jc w:val="center"/>
        <w:rPr>
          <w:rFonts w:cs="Times New Roman"/>
          <w:b/>
          <w:sz w:val="24"/>
          <w:szCs w:val="24"/>
        </w:rPr>
      </w:pPr>
      <w:r w:rsidRPr="00B07B6F">
        <w:rPr>
          <w:rFonts w:cs="Times New Roman"/>
          <w:b/>
          <w:sz w:val="24"/>
          <w:szCs w:val="24"/>
        </w:rPr>
        <w:t>«Дороги Подмосковья»</w:t>
      </w:r>
    </w:p>
    <w:p w:rsidR="00B07B6F" w:rsidRPr="00B07B6F" w:rsidRDefault="00B07B6F" w:rsidP="00B07B6F">
      <w:pPr>
        <w:rPr>
          <w:rFonts w:cs="Times New Roman"/>
          <w:b/>
          <w:sz w:val="24"/>
          <w:szCs w:val="24"/>
        </w:rPr>
      </w:pPr>
    </w:p>
    <w:p w:rsidR="00B07B6F" w:rsidRPr="00B07B6F" w:rsidRDefault="00B07B6F" w:rsidP="00B07B6F">
      <w:pPr>
        <w:jc w:val="center"/>
        <w:rPr>
          <w:rFonts w:cs="Times New Roman"/>
          <w:sz w:val="24"/>
          <w:szCs w:val="24"/>
        </w:rPr>
      </w:pPr>
      <w:r w:rsidRPr="00B07B6F">
        <w:rPr>
          <w:rFonts w:cs="Times New Roman"/>
          <w:sz w:val="24"/>
          <w:szCs w:val="24"/>
        </w:rPr>
        <w:t xml:space="preserve">Паспорт </w:t>
      </w:r>
    </w:p>
    <w:p w:rsidR="00B07B6F" w:rsidRPr="00B07B6F" w:rsidRDefault="00B07B6F" w:rsidP="00B07B6F">
      <w:pPr>
        <w:jc w:val="center"/>
        <w:rPr>
          <w:rFonts w:cs="Times New Roman"/>
          <w:sz w:val="24"/>
          <w:szCs w:val="24"/>
        </w:rPr>
      </w:pPr>
      <w:r w:rsidRPr="00B07B6F">
        <w:rPr>
          <w:rFonts w:cs="Times New Roman"/>
          <w:sz w:val="24"/>
          <w:szCs w:val="24"/>
        </w:rPr>
        <w:t xml:space="preserve">муниципальной Подпрограммы </w:t>
      </w:r>
      <w:r w:rsidRPr="00B07B6F">
        <w:rPr>
          <w:rFonts w:cs="Times New Roman"/>
          <w:sz w:val="24"/>
          <w:szCs w:val="24"/>
          <w:lang w:val="en-US"/>
        </w:rPr>
        <w:t>II</w:t>
      </w:r>
      <w:r w:rsidRPr="00B07B6F">
        <w:rPr>
          <w:rFonts w:cs="Times New Roman"/>
          <w:sz w:val="24"/>
          <w:szCs w:val="24"/>
        </w:rPr>
        <w:t xml:space="preserve"> «Дороги Подмосковья»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9"/>
        <w:gridCol w:w="1436"/>
        <w:gridCol w:w="1677"/>
        <w:gridCol w:w="1632"/>
        <w:gridCol w:w="1418"/>
        <w:gridCol w:w="1559"/>
        <w:gridCol w:w="1701"/>
        <w:gridCol w:w="1843"/>
        <w:gridCol w:w="1843"/>
      </w:tblGrid>
      <w:tr w:rsidR="00B07B6F" w:rsidRPr="00B07B6F" w:rsidTr="005C1212">
        <w:trPr>
          <w:trHeight w:val="774"/>
        </w:trPr>
        <w:tc>
          <w:tcPr>
            <w:tcW w:w="2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310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54B68" w:rsidRPr="00B07B6F" w:rsidRDefault="00654B68" w:rsidP="00654B6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654B68" w:rsidRDefault="00654B68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07B6F" w:rsidRPr="00B07B6F" w:rsidTr="00126E47">
        <w:trPr>
          <w:trHeight w:val="259"/>
        </w:trPr>
        <w:tc>
          <w:tcPr>
            <w:tcW w:w="205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B6F" w:rsidRPr="00126E47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6E47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7B6F" w:rsidRPr="00126E47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6E47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FF72AE" w:rsidRPr="00B07B6F" w:rsidTr="00126E47">
        <w:trPr>
          <w:trHeight w:val="534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126E47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126E47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FF72AE" w:rsidRPr="00B07B6F" w:rsidTr="00CE585F">
        <w:trPr>
          <w:trHeight w:val="418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126E47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126E47" w:rsidRDefault="00654B68" w:rsidP="008675D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Администрация городского округа</w:t>
            </w: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Лотошино</w:t>
            </w:r>
            <w:r w:rsidRPr="00B07B6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Московской области</w:t>
            </w:r>
            <w:r w:rsidR="006A5FC2" w:rsidRPr="00126E4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192A9B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722AB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3 252,85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D73027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57 604,0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542033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32</w:t>
            </w:r>
            <w:r w:rsidR="00D7302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296,0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D73027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D73027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2AE" w:rsidRPr="00B07B6F" w:rsidRDefault="00192A9B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722AB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5B403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22AB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152</w:t>
            </w:r>
            <w:r w:rsidR="005B403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722AB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</w:tr>
      <w:tr w:rsidR="00FF72AE" w:rsidRPr="00B07B6F" w:rsidTr="00CE585F">
        <w:trPr>
          <w:trHeight w:val="809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31 308,0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16 398,0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88 747,0</w:t>
            </w:r>
          </w:p>
        </w:tc>
      </w:tr>
      <w:tr w:rsidR="00FF72AE" w:rsidRPr="00B07B6F" w:rsidTr="00CE585F">
        <w:trPr>
          <w:trHeight w:val="575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B07B6F" w:rsidRDefault="006A5FC2" w:rsidP="00CC1E6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бюджета 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городского 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округа Лотошино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722AB2">
              <w:rPr>
                <w:rFonts w:eastAsia="Times New Roman" w:cs="Times New Roman"/>
                <w:sz w:val="24"/>
                <w:szCs w:val="24"/>
                <w:lang w:eastAsia="ru-RU"/>
              </w:rPr>
              <w:t> 944,85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16 563,0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CE585F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</w:t>
            </w:r>
            <w:r w:rsidR="00B14A5E"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898,0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2AE" w:rsidRPr="00E00164" w:rsidRDefault="00CC1E6F" w:rsidP="00722A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</w:t>
            </w:r>
            <w:r w:rsidR="00722AB2">
              <w:rPr>
                <w:rFonts w:cs="Times New Roman"/>
                <w:sz w:val="24"/>
                <w:szCs w:val="24"/>
              </w:rPr>
              <w:t> 405,85</w:t>
            </w:r>
          </w:p>
        </w:tc>
      </w:tr>
    </w:tbl>
    <w:p w:rsidR="00121AEC" w:rsidRDefault="00121AEC" w:rsidP="00121AEC"/>
    <w:p w:rsidR="00DD36AC" w:rsidRDefault="00121AEC" w:rsidP="00121AEC">
      <w:r>
        <w:t xml:space="preserve">                                                                                                                                                                               </w:t>
      </w:r>
    </w:p>
    <w:p w:rsidR="007F3500" w:rsidRDefault="005B4033" w:rsidP="00DD36AC">
      <w:pPr>
        <w:ind w:left="11199" w:hanging="284"/>
        <w:rPr>
          <w:b/>
          <w:bCs/>
        </w:rPr>
      </w:pPr>
      <w:r>
        <w:rPr>
          <w:b/>
          <w:bCs/>
        </w:rPr>
        <w:t xml:space="preserve">  </w:t>
      </w:r>
      <w:r w:rsidR="00DD36AC">
        <w:rPr>
          <w:b/>
          <w:bCs/>
        </w:rPr>
        <w:t xml:space="preserve"> </w:t>
      </w:r>
    </w:p>
    <w:p w:rsidR="007F3500" w:rsidRDefault="007F3500" w:rsidP="00DD36AC">
      <w:pPr>
        <w:ind w:left="11199" w:hanging="284"/>
        <w:rPr>
          <w:b/>
          <w:bCs/>
        </w:rPr>
      </w:pPr>
    </w:p>
    <w:p w:rsidR="00511BE5" w:rsidRDefault="007F3500" w:rsidP="007F3500">
      <w:pPr>
        <w:ind w:left="10773" w:hanging="284"/>
        <w:rPr>
          <w:b/>
          <w:bCs/>
        </w:rPr>
      </w:pPr>
      <w:r>
        <w:rPr>
          <w:b/>
          <w:bCs/>
        </w:rPr>
        <w:t xml:space="preserve">   </w:t>
      </w:r>
      <w:r w:rsidR="005B4033">
        <w:rPr>
          <w:b/>
          <w:bCs/>
        </w:rPr>
        <w:t xml:space="preserve"> </w:t>
      </w: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B07B6F" w:rsidRDefault="00B07B6F" w:rsidP="00511BE5">
      <w:pPr>
        <w:ind w:left="10773"/>
        <w:rPr>
          <w:sz w:val="24"/>
          <w:szCs w:val="24"/>
        </w:rPr>
      </w:pPr>
      <w:r w:rsidRPr="00DD36AC">
        <w:rPr>
          <w:sz w:val="24"/>
          <w:szCs w:val="24"/>
        </w:rPr>
        <w:lastRenderedPageBreak/>
        <w:t>Приложение №</w:t>
      </w:r>
      <w:r w:rsidR="007F3500">
        <w:rPr>
          <w:sz w:val="24"/>
          <w:szCs w:val="24"/>
        </w:rPr>
        <w:t>2</w:t>
      </w:r>
      <w:r w:rsidR="00121AEC" w:rsidRPr="00DD36A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D36AC">
        <w:rPr>
          <w:sz w:val="24"/>
          <w:szCs w:val="24"/>
        </w:rPr>
        <w:t xml:space="preserve">к  </w:t>
      </w:r>
      <w:r w:rsidR="007F3500">
        <w:rPr>
          <w:sz w:val="24"/>
          <w:szCs w:val="24"/>
        </w:rPr>
        <w:t>постановлению Главы городского округа Лотошино от 29.0</w:t>
      </w:r>
      <w:r w:rsidR="00722AB2">
        <w:rPr>
          <w:sz w:val="24"/>
          <w:szCs w:val="24"/>
        </w:rPr>
        <w:t>5.2020 №517</w:t>
      </w:r>
    </w:p>
    <w:p w:rsidR="00511BE5" w:rsidRDefault="00511BE5" w:rsidP="00511BE5">
      <w:pPr>
        <w:ind w:left="10773"/>
        <w:rPr>
          <w:sz w:val="24"/>
          <w:szCs w:val="24"/>
        </w:rPr>
      </w:pPr>
    </w:p>
    <w:p w:rsidR="00511BE5" w:rsidRPr="00511BE5" w:rsidRDefault="00722AB2" w:rsidP="00511BE5">
      <w:pPr>
        <w:ind w:left="10773"/>
        <w:rPr>
          <w:sz w:val="24"/>
          <w:szCs w:val="24"/>
        </w:rPr>
      </w:pPr>
      <w:r>
        <w:rPr>
          <w:sz w:val="24"/>
          <w:szCs w:val="24"/>
        </w:rPr>
        <w:t xml:space="preserve">Приложение №1 к </w:t>
      </w:r>
      <w:r w:rsidR="00511BE5" w:rsidRPr="00511BE5">
        <w:rPr>
          <w:sz w:val="24"/>
          <w:szCs w:val="24"/>
        </w:rPr>
        <w:t>Подпрограмме II</w:t>
      </w:r>
    </w:p>
    <w:p w:rsidR="00B07B6F" w:rsidRPr="00B07B6F" w:rsidRDefault="00B07B6F" w:rsidP="00B07B6F">
      <w:pPr>
        <w:pStyle w:val="Default"/>
        <w:tabs>
          <w:tab w:val="left" w:pos="3600"/>
          <w:tab w:val="left" w:pos="9525"/>
        </w:tabs>
        <w:rPr>
          <w:b/>
          <w:bCs/>
          <w:color w:val="auto"/>
        </w:rPr>
      </w:pPr>
    </w:p>
    <w:p w:rsidR="00B07B6F" w:rsidRPr="00B07B6F" w:rsidRDefault="00B07B6F" w:rsidP="00B07B6F">
      <w:pPr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B07B6F">
        <w:rPr>
          <w:rFonts w:cs="Times New Roman"/>
          <w:sz w:val="24"/>
          <w:szCs w:val="24"/>
        </w:rPr>
        <w:t xml:space="preserve">Перечень мероприятий подпрограммы </w:t>
      </w:r>
      <w:r w:rsidRPr="00B07B6F">
        <w:rPr>
          <w:rFonts w:cs="Times New Roman"/>
          <w:sz w:val="24"/>
          <w:szCs w:val="24"/>
          <w:lang w:val="en-US"/>
        </w:rPr>
        <w:t>II</w:t>
      </w:r>
      <w:r w:rsidRPr="00B07B6F">
        <w:rPr>
          <w:rFonts w:cs="Times New Roman"/>
          <w:sz w:val="24"/>
          <w:szCs w:val="24"/>
        </w:rPr>
        <w:t xml:space="preserve"> «Дороги Подмосковья»</w:t>
      </w: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086"/>
        <w:gridCol w:w="1417"/>
        <w:gridCol w:w="899"/>
        <w:gridCol w:w="1418"/>
        <w:gridCol w:w="1417"/>
        <w:gridCol w:w="1276"/>
        <w:gridCol w:w="1276"/>
        <w:gridCol w:w="1134"/>
        <w:gridCol w:w="1422"/>
        <w:gridCol w:w="851"/>
        <w:gridCol w:w="845"/>
      </w:tblGrid>
      <w:tr w:rsidR="00B07B6F" w:rsidRPr="00B07B6F" w:rsidTr="005C5B59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Мероприятие Подпрограммы 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Объем финанси-рования мероприятия в году, предшест-</w:t>
            </w:r>
          </w:p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вующему году начала реализации муниципальной программы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(тыс.р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(тыс.руб.)</w:t>
            </w:r>
          </w:p>
        </w:tc>
        <w:tc>
          <w:tcPr>
            <w:tcW w:w="6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Объемы финансирования по годам (тыс.руб.)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Результаты выполнения мероприятия Подпрограм-мы</w:t>
            </w:r>
          </w:p>
        </w:tc>
      </w:tr>
      <w:tr w:rsidR="00E70E62" w:rsidRPr="00B07B6F" w:rsidTr="005C5B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2020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2021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F2972" w:rsidRPr="00B07B6F" w:rsidTr="005C5B59">
        <w:trPr>
          <w:trHeight w:val="2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DF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DF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1CED" w:rsidRPr="00B07B6F" w:rsidTr="005C5B59">
        <w:trPr>
          <w:trHeight w:val="3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CED" w:rsidRPr="00B07B6F" w:rsidRDefault="005D1CED" w:rsidP="00E00164">
            <w:pPr>
              <w:widowControl w:val="0"/>
              <w:autoSpaceDE w:val="0"/>
              <w:autoSpaceDN w:val="0"/>
              <w:adjustRightInd w:val="0"/>
              <w:ind w:left="-604" w:firstLine="72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1CED" w:rsidRPr="00B07B6F" w:rsidRDefault="00040ED4" w:rsidP="00040ED4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2 </w:t>
            </w:r>
            <w:r w:rsidR="005D1CED" w:rsidRPr="00B07B6F">
              <w:rPr>
                <w:rFonts w:cs="Times New Roman"/>
                <w:sz w:val="24"/>
                <w:szCs w:val="24"/>
              </w:rPr>
              <w:t>Строительство и реконструкция автомобильных дорог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DF2972">
            <w:pPr>
              <w:ind w:hanging="10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tabs>
                <w:tab w:val="center" w:pos="175"/>
              </w:tabs>
              <w:ind w:hanging="10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B07B6F">
              <w:rPr>
                <w:rFonts w:cs="Times New Roman"/>
                <w:b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D1CED" w:rsidRPr="00B07B6F" w:rsidRDefault="005D1CED" w:rsidP="00DF297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1CED" w:rsidRPr="00B07B6F" w:rsidTr="005C5B5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D1CED" w:rsidRPr="00B07B6F" w:rsidTr="005C5B59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DF297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F2972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972" w:rsidRPr="00B07B6F" w:rsidRDefault="00DF2972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3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E00164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04B3B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  <w:r w:rsidR="00A04B3B" w:rsidRPr="00B07B6F">
              <w:rPr>
                <w:rFonts w:cs="Times New Roman"/>
                <w:sz w:val="24"/>
                <w:szCs w:val="24"/>
              </w:rPr>
              <w:t>Софинансирование работ по строительству (реконструкции) объектов дорожного хозяйства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DF297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="00A04B3B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460F2F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1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E00164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04B3B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BD74B8" w:rsidP="00BD74B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2.2Ф</w:t>
            </w:r>
            <w:r w:rsidR="00A04B3B" w:rsidRPr="00B07B6F">
              <w:rPr>
                <w:rFonts w:cs="Times New Roman"/>
                <w:sz w:val="24"/>
                <w:szCs w:val="24"/>
              </w:rPr>
              <w:t>инансирование работ по строительству (реконструкции) объектов дорожного хозяйства местного значения за счет средств местного бюджета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</w:t>
            </w:r>
            <w:r w:rsidRPr="00B07B6F">
              <w:rPr>
                <w:rFonts w:cs="Times New Roman"/>
                <w:i/>
                <w:sz w:val="24"/>
                <w:szCs w:val="24"/>
              </w:rPr>
              <w:lastRenderedPageBreak/>
              <w:t>202</w:t>
            </w:r>
            <w:r w:rsidR="00AF4368"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lastRenderedPageBreak/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lastRenderedPageBreak/>
              <w:t xml:space="preserve">Заместитель главы администрации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82550" w:rsidRPr="00B07B6F" w:rsidTr="005C5B59">
        <w:trPr>
          <w:trHeight w:val="3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82550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82550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92A9B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left="-604" w:firstLine="72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040E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40ED4">
              <w:rPr>
                <w:rFonts w:cs="Times New Roman"/>
                <w:sz w:val="24"/>
                <w:szCs w:val="24"/>
              </w:rPr>
              <w:t xml:space="preserve">5 </w:t>
            </w:r>
            <w:r w:rsidRPr="00B07B6F">
              <w:rPr>
                <w:rFonts w:cs="Times New Roman"/>
                <w:sz w:val="24"/>
                <w:szCs w:val="24"/>
              </w:rPr>
              <w:t>Ремонт, капитальный ремонт сети автомобильных дорог, мостов и путепроводов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tabs>
                <w:tab w:val="center" w:pos="175"/>
              </w:tabs>
              <w:ind w:hanging="100"/>
              <w:rPr>
                <w:rFonts w:cs="Times New Roman"/>
                <w:b/>
                <w:sz w:val="24"/>
                <w:szCs w:val="24"/>
              </w:rPr>
            </w:pPr>
            <w:r w:rsidRPr="00B07B6F">
              <w:rPr>
                <w:rFonts w:cs="Times New Roman"/>
                <w:b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722AB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3 152,85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722AB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3 252,85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57 604,0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32 296,0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C2233E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92A9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88 747,0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31 308,0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16 398,0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92A9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722A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</w:t>
            </w:r>
            <w:r w:rsidR="00722AB2">
              <w:rPr>
                <w:rFonts w:cs="Times New Roman"/>
                <w:sz w:val="24"/>
                <w:szCs w:val="24"/>
              </w:rPr>
              <w:t> 405,85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722AB2">
              <w:rPr>
                <w:rFonts w:eastAsia="Times New Roman" w:cs="Times New Roman"/>
                <w:sz w:val="24"/>
                <w:szCs w:val="24"/>
                <w:lang w:eastAsia="ru-RU"/>
              </w:rPr>
              <w:t> 944,85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16 563,0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15 898,0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5E37B1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5.1</w:t>
            </w:r>
            <w:r w:rsidR="00F5245D" w:rsidRPr="00B07B6F">
              <w:rPr>
                <w:rFonts w:cs="Times New Roman"/>
                <w:sz w:val="24"/>
                <w:szCs w:val="24"/>
              </w:rPr>
              <w:t>Софинансирова</w:t>
            </w:r>
            <w:r w:rsidR="00071580">
              <w:rPr>
                <w:rFonts w:cs="Times New Roman"/>
                <w:sz w:val="24"/>
                <w:szCs w:val="24"/>
              </w:rPr>
              <w:t>-</w:t>
            </w:r>
            <w:r w:rsidR="00F5245D" w:rsidRPr="00B07B6F">
              <w:rPr>
                <w:rFonts w:cs="Times New Roman"/>
                <w:sz w:val="24"/>
                <w:szCs w:val="24"/>
              </w:rPr>
              <w:t xml:space="preserve">ние работ по капитальному </w:t>
            </w:r>
            <w:r w:rsidR="00F5245D" w:rsidRPr="00B07B6F">
              <w:rPr>
                <w:rFonts w:cs="Times New Roman"/>
                <w:sz w:val="24"/>
                <w:szCs w:val="24"/>
              </w:rPr>
              <w:lastRenderedPageBreak/>
              <w:t>ремонту и ремонту автомобильных дорог общего пользования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lastRenderedPageBreak/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722AB2" w:rsidP="00FE5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95 172,85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722AB2">
              <w:rPr>
                <w:rFonts w:eastAsia="Times New Roman" w:cs="Times New Roman"/>
                <w:sz w:val="24"/>
                <w:szCs w:val="24"/>
                <w:lang w:eastAsia="ru-RU"/>
              </w:rPr>
              <w:t> 708,85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43 202,0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17 262,0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Отдел по ЖКХ,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благоустройству,транспорту и связи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</w:t>
            </w:r>
            <w:r w:rsidRPr="00B07B6F">
              <w:rPr>
                <w:rFonts w:cs="Times New Roman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071580" w:rsidRDefault="0007158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88 747,00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31 308,0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16 398,0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6863A8" w:rsidP="006863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460F2F" w:rsidRDefault="00EE6785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722AB2">
              <w:rPr>
                <w:rFonts w:eastAsia="Times New Roman" w:cs="Times New Roman"/>
                <w:sz w:val="24"/>
                <w:szCs w:val="24"/>
                <w:lang w:eastAsia="ru-RU"/>
              </w:rPr>
              <w:t> 425,85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722AB2">
              <w:rPr>
                <w:rFonts w:eastAsia="Times New Roman" w:cs="Times New Roman"/>
                <w:sz w:val="24"/>
                <w:szCs w:val="24"/>
                <w:lang w:eastAsia="ru-RU"/>
              </w:rPr>
              <w:t> 400,85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2 161,0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5E37B1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5.2</w:t>
            </w:r>
            <w:r w:rsidR="005E37B1">
              <w:rPr>
                <w:rFonts w:cs="Times New Roman"/>
                <w:sz w:val="24"/>
                <w:szCs w:val="24"/>
              </w:rPr>
              <w:t>Ф</w:t>
            </w:r>
            <w:r w:rsidR="00F5245D" w:rsidRPr="00B07B6F">
              <w:rPr>
                <w:rFonts w:cs="Times New Roman"/>
                <w:sz w:val="24"/>
                <w:szCs w:val="24"/>
              </w:rPr>
              <w:t>инансирование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1 356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52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1 356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5.3</w:t>
            </w:r>
            <w:r w:rsidR="00F5245D" w:rsidRPr="00B07B6F">
              <w:rPr>
                <w:rFonts w:cs="Times New Roman"/>
                <w:sz w:val="24"/>
                <w:szCs w:val="24"/>
              </w:rPr>
              <w:t xml:space="preserve">Софинансирование работ в целях проведения капитального ремонта и ремонта автомобильных дорог, примыкающих к </w:t>
            </w:r>
            <w:r w:rsidR="00F5245D" w:rsidRPr="00B07B6F">
              <w:rPr>
                <w:rFonts w:cs="Times New Roman"/>
                <w:sz w:val="24"/>
                <w:szCs w:val="24"/>
              </w:rPr>
              <w:lastRenderedPageBreak/>
              <w:t>территориям садоводческих, огороднических и дачных некоммерческих объединений граждан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lastRenderedPageBreak/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6E43C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cs="Times New Roman"/>
                <w:sz w:val="24"/>
                <w:szCs w:val="24"/>
              </w:rPr>
              <w:lastRenderedPageBreak/>
              <w:t>горо</w:t>
            </w:r>
            <w:r w:rsidRPr="00B07B6F">
              <w:rPr>
                <w:rFonts w:cs="Times New Roman"/>
                <w:sz w:val="24"/>
                <w:szCs w:val="24"/>
              </w:rPr>
              <w:t>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5.4</w:t>
            </w:r>
            <w:r w:rsidR="00071580">
              <w:rPr>
                <w:rFonts w:cs="Times New Roman"/>
                <w:sz w:val="24"/>
                <w:szCs w:val="24"/>
              </w:rPr>
              <w:t>Ф</w:t>
            </w:r>
            <w:r w:rsidR="00F5245D" w:rsidRPr="00B07B6F">
              <w:rPr>
                <w:rFonts w:cs="Times New Roman"/>
                <w:sz w:val="24"/>
                <w:szCs w:val="24"/>
              </w:rPr>
              <w:t>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5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3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5.5</w:t>
            </w:r>
            <w:r w:rsidR="00F5245D" w:rsidRPr="00B07B6F">
              <w:rPr>
                <w:rFonts w:cs="Times New Roman"/>
                <w:sz w:val="24"/>
                <w:szCs w:val="24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C2233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680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13 990,00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3 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90,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порту и связи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D74B8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B8" w:rsidRPr="00B07B6F" w:rsidRDefault="00BD74B8" w:rsidP="00460F2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 xml:space="preserve">Средства бюджета городского </w:t>
            </w:r>
            <w:r w:rsidRPr="00B07B6F">
              <w:rPr>
                <w:rFonts w:cs="Times New Roman"/>
                <w:sz w:val="24"/>
                <w:szCs w:val="24"/>
              </w:rPr>
              <w:lastRenderedPageBreak/>
              <w:t>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42 680,00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13 990,00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13 690,00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5.6</w:t>
            </w:r>
            <w:r w:rsidR="00F5245D" w:rsidRPr="00B07B6F">
              <w:rPr>
                <w:rFonts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C269CB" w:rsidP="00C2233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i/>
                <w:sz w:val="24"/>
                <w:szCs w:val="24"/>
              </w:rPr>
              <w:t>2020-</w:t>
            </w:r>
            <w:r w:rsidR="00F5245D" w:rsidRPr="00B07B6F">
              <w:rPr>
                <w:rFonts w:cs="Times New Roman"/>
                <w:i/>
                <w:sz w:val="24"/>
                <w:szCs w:val="24"/>
              </w:rPr>
              <w:t>202</w:t>
            </w:r>
            <w:r w:rsidR="00F5245D"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C269C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3 944,</w:t>
            </w:r>
            <w:r w:rsidR="00F5245D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3 876,0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C269C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3 944,</w:t>
            </w:r>
            <w:r w:rsidR="00F5245D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3 876,0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3E6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8033E6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5.7</w:t>
            </w:r>
            <w:r w:rsidR="008033E6" w:rsidRPr="00B07B6F">
              <w:rPr>
                <w:rFonts w:cs="Times New Roman"/>
                <w:sz w:val="24"/>
                <w:szCs w:val="24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C2233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3E6" w:rsidRPr="00B07B6F" w:rsidRDefault="00872797" w:rsidP="00406B78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="008033E6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92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C5B59" w:rsidRPr="00B07B6F" w:rsidTr="005C5B59">
        <w:trPr>
          <w:trHeight w:val="393"/>
        </w:trPr>
        <w:tc>
          <w:tcPr>
            <w:tcW w:w="36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ind w:hanging="100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</w:p>
          <w:p w:rsidR="005C5B59" w:rsidRDefault="005C5B59" w:rsidP="008675DE">
            <w:pPr>
              <w:ind w:hanging="10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B07B6F">
              <w:rPr>
                <w:rFonts w:cs="Times New Roman"/>
                <w:b/>
                <w:i/>
                <w:sz w:val="24"/>
                <w:szCs w:val="24"/>
              </w:rPr>
              <w:t xml:space="preserve">ИТОГО ПО </w:t>
            </w:r>
          </w:p>
          <w:p w:rsidR="005C5B59" w:rsidRPr="00B07B6F" w:rsidRDefault="005C5B59" w:rsidP="008675DE">
            <w:pPr>
              <w:ind w:hanging="100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  <w:r w:rsidRPr="00B07B6F">
              <w:rPr>
                <w:rFonts w:cs="Times New Roman"/>
                <w:b/>
                <w:i/>
                <w:sz w:val="24"/>
                <w:szCs w:val="24"/>
              </w:rPr>
              <w:t>ПОД</w:t>
            </w:r>
            <w:r>
              <w:rPr>
                <w:rFonts w:cs="Times New Roman"/>
                <w:b/>
                <w:i/>
                <w:sz w:val="24"/>
                <w:szCs w:val="24"/>
              </w:rPr>
              <w:t>П</w:t>
            </w:r>
            <w:r w:rsidRPr="00B07B6F">
              <w:rPr>
                <w:rFonts w:cs="Times New Roman"/>
                <w:b/>
                <w:i/>
                <w:sz w:val="24"/>
                <w:szCs w:val="24"/>
              </w:rPr>
              <w:t xml:space="preserve">РОГРАММЕ </w:t>
            </w:r>
            <w:r w:rsidRPr="00B07B6F">
              <w:rPr>
                <w:rFonts w:cs="Times New Roman"/>
                <w:b/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B59" w:rsidRPr="00B07B6F" w:rsidRDefault="005C5B59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  <w:highlight w:val="yellow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C7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AC78A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3 152,85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C7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AC78A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3 252,85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57 604,0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32 296,0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C5B59" w:rsidRPr="00B07B6F" w:rsidTr="005C5B59">
        <w:trPr>
          <w:trHeight w:val="393"/>
        </w:trPr>
        <w:tc>
          <w:tcPr>
            <w:tcW w:w="36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B59" w:rsidRPr="00B07B6F" w:rsidRDefault="005C5B59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88 747,0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31 308,0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16 398,0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0      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C5B59" w:rsidRPr="00B07B6F" w:rsidTr="005C5B59">
        <w:trPr>
          <w:trHeight w:val="393"/>
        </w:trPr>
        <w:tc>
          <w:tcPr>
            <w:tcW w:w="36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B59" w:rsidRPr="00B07B6F" w:rsidRDefault="005C5B59" w:rsidP="00460F2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</w:t>
            </w:r>
            <w:bookmarkStart w:id="0" w:name="_GoBack"/>
            <w:bookmarkEnd w:id="0"/>
            <w:r w:rsidRPr="00B07B6F">
              <w:rPr>
                <w:rFonts w:cs="Times New Roman"/>
                <w:sz w:val="24"/>
                <w:szCs w:val="24"/>
              </w:rPr>
              <w:t>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AC78A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</w:t>
            </w:r>
            <w:r w:rsidR="00AC78A3">
              <w:rPr>
                <w:rFonts w:cs="Times New Roman"/>
                <w:sz w:val="24"/>
                <w:szCs w:val="24"/>
              </w:rPr>
              <w:t> 405,85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AC7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AC78A3">
              <w:rPr>
                <w:rFonts w:eastAsia="Times New Roman" w:cs="Times New Roman"/>
                <w:sz w:val="24"/>
                <w:szCs w:val="24"/>
                <w:lang w:eastAsia="ru-RU"/>
              </w:rPr>
              <w:t> 944,85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16 563,0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15 898,0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72797" w:rsidRPr="0028139B" w:rsidTr="005C5B59">
        <w:trPr>
          <w:trHeight w:val="393"/>
        </w:trPr>
        <w:tc>
          <w:tcPr>
            <w:tcW w:w="36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97" w:rsidRPr="0028139B" w:rsidRDefault="00872797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797" w:rsidRPr="00C2233E" w:rsidRDefault="00872797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C2233E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28139B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641567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1567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641567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1567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641567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1567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641567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1567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BD6" w:rsidRPr="00641567" w:rsidRDefault="00A20BD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72797" w:rsidRPr="00641567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1567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72797" w:rsidRPr="00641567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BD6" w:rsidRPr="00641567" w:rsidRDefault="00A20BD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72797" w:rsidRPr="00641567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1567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72797" w:rsidRPr="00641567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97" w:rsidRPr="0028139B" w:rsidRDefault="00872797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97" w:rsidRPr="0028139B" w:rsidRDefault="00872797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07B6F" w:rsidRPr="0028139B" w:rsidRDefault="00B07B6F" w:rsidP="00B07B6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  <w:sectPr w:rsidR="00B07B6F" w:rsidRPr="0028139B" w:rsidSect="00AA745E">
          <w:type w:val="continuous"/>
          <w:pgSz w:w="16838" w:h="11906" w:orient="landscape" w:code="9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:rsidR="00AA745E" w:rsidRDefault="005B4033" w:rsidP="007F3500">
      <w:pPr>
        <w:ind w:left="10773" w:hanging="14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sectPr w:rsidR="00AA745E" w:rsidSect="00AA745E">
      <w:type w:val="continuous"/>
      <w:pgSz w:w="16838" w:h="11906" w:orient="landscape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411" w:rsidRDefault="00E94411" w:rsidP="00936B5F">
      <w:r>
        <w:separator/>
      </w:r>
    </w:p>
  </w:endnote>
  <w:endnote w:type="continuationSeparator" w:id="0">
    <w:p w:rsidR="00E94411" w:rsidRDefault="00E94411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411" w:rsidRDefault="00E94411" w:rsidP="00936B5F">
      <w:r>
        <w:separator/>
      </w:r>
    </w:p>
  </w:footnote>
  <w:footnote w:type="continuationSeparator" w:id="0">
    <w:p w:rsidR="00E94411" w:rsidRDefault="00E94411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17258"/>
    <w:multiLevelType w:val="hybridMultilevel"/>
    <w:tmpl w:val="CC8A6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27F6B"/>
    <w:multiLevelType w:val="hybridMultilevel"/>
    <w:tmpl w:val="C05C0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D74DDB"/>
    <w:multiLevelType w:val="multilevel"/>
    <w:tmpl w:val="2BC0C9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B07585D"/>
    <w:multiLevelType w:val="multilevel"/>
    <w:tmpl w:val="8106650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262B"/>
    <w:rsid w:val="00002CEB"/>
    <w:rsid w:val="0000586A"/>
    <w:rsid w:val="000070D1"/>
    <w:rsid w:val="00022D07"/>
    <w:rsid w:val="00035DBD"/>
    <w:rsid w:val="00040908"/>
    <w:rsid w:val="00040C32"/>
    <w:rsid w:val="00040ED4"/>
    <w:rsid w:val="00051642"/>
    <w:rsid w:val="00051A9B"/>
    <w:rsid w:val="00053CFD"/>
    <w:rsid w:val="00071580"/>
    <w:rsid w:val="000920CF"/>
    <w:rsid w:val="000955A9"/>
    <w:rsid w:val="000A3745"/>
    <w:rsid w:val="000A4A2C"/>
    <w:rsid w:val="000B1161"/>
    <w:rsid w:val="000B2126"/>
    <w:rsid w:val="000D5516"/>
    <w:rsid w:val="000E63A1"/>
    <w:rsid w:val="000F03A5"/>
    <w:rsid w:val="00101400"/>
    <w:rsid w:val="0011606A"/>
    <w:rsid w:val="00120BE6"/>
    <w:rsid w:val="00121AEC"/>
    <w:rsid w:val="00122384"/>
    <w:rsid w:val="0012328D"/>
    <w:rsid w:val="00124961"/>
    <w:rsid w:val="00126E47"/>
    <w:rsid w:val="0013105F"/>
    <w:rsid w:val="00140066"/>
    <w:rsid w:val="001514F3"/>
    <w:rsid w:val="00151C33"/>
    <w:rsid w:val="00164001"/>
    <w:rsid w:val="00177B21"/>
    <w:rsid w:val="00181CB3"/>
    <w:rsid w:val="00184090"/>
    <w:rsid w:val="00192A9B"/>
    <w:rsid w:val="001C1C5D"/>
    <w:rsid w:val="001C465B"/>
    <w:rsid w:val="001D4C46"/>
    <w:rsid w:val="001E45E0"/>
    <w:rsid w:val="001F4A81"/>
    <w:rsid w:val="00205B7B"/>
    <w:rsid w:val="00213E29"/>
    <w:rsid w:val="0021577A"/>
    <w:rsid w:val="002208C8"/>
    <w:rsid w:val="00222D65"/>
    <w:rsid w:val="00225EC2"/>
    <w:rsid w:val="00230FAC"/>
    <w:rsid w:val="002315E2"/>
    <w:rsid w:val="00233D1D"/>
    <w:rsid w:val="00241689"/>
    <w:rsid w:val="002476BA"/>
    <w:rsid w:val="00254557"/>
    <w:rsid w:val="00256EB9"/>
    <w:rsid w:val="00257D41"/>
    <w:rsid w:val="0026697E"/>
    <w:rsid w:val="0027110C"/>
    <w:rsid w:val="00272952"/>
    <w:rsid w:val="00283AE3"/>
    <w:rsid w:val="0029408D"/>
    <w:rsid w:val="002961CC"/>
    <w:rsid w:val="00297D00"/>
    <w:rsid w:val="002A3297"/>
    <w:rsid w:val="002A75FB"/>
    <w:rsid w:val="002B168A"/>
    <w:rsid w:val="002B3974"/>
    <w:rsid w:val="002B4A4F"/>
    <w:rsid w:val="002C03D9"/>
    <w:rsid w:val="002C3BFC"/>
    <w:rsid w:val="002C67A8"/>
    <w:rsid w:val="002E0ECF"/>
    <w:rsid w:val="002E1071"/>
    <w:rsid w:val="002E7C5D"/>
    <w:rsid w:val="002F6FA3"/>
    <w:rsid w:val="00300E9B"/>
    <w:rsid w:val="003142F7"/>
    <w:rsid w:val="00324977"/>
    <w:rsid w:val="003315CE"/>
    <w:rsid w:val="00331834"/>
    <w:rsid w:val="00334941"/>
    <w:rsid w:val="003468BD"/>
    <w:rsid w:val="00350378"/>
    <w:rsid w:val="00352029"/>
    <w:rsid w:val="003532B0"/>
    <w:rsid w:val="00370106"/>
    <w:rsid w:val="0037091E"/>
    <w:rsid w:val="00374859"/>
    <w:rsid w:val="00376C97"/>
    <w:rsid w:val="0038049E"/>
    <w:rsid w:val="00382550"/>
    <w:rsid w:val="003958EE"/>
    <w:rsid w:val="003968E4"/>
    <w:rsid w:val="00397E5F"/>
    <w:rsid w:val="003A04C4"/>
    <w:rsid w:val="003A1AF8"/>
    <w:rsid w:val="003A22A9"/>
    <w:rsid w:val="003A5888"/>
    <w:rsid w:val="003B4E41"/>
    <w:rsid w:val="003B6C09"/>
    <w:rsid w:val="003C504E"/>
    <w:rsid w:val="003D3500"/>
    <w:rsid w:val="003D68A3"/>
    <w:rsid w:val="003D76C8"/>
    <w:rsid w:val="003E2038"/>
    <w:rsid w:val="003E2662"/>
    <w:rsid w:val="003F0CF1"/>
    <w:rsid w:val="003F49BD"/>
    <w:rsid w:val="004034AD"/>
    <w:rsid w:val="00406B78"/>
    <w:rsid w:val="00411BAE"/>
    <w:rsid w:val="004149E8"/>
    <w:rsid w:val="00422E08"/>
    <w:rsid w:val="00426560"/>
    <w:rsid w:val="004453B0"/>
    <w:rsid w:val="00447364"/>
    <w:rsid w:val="004518E2"/>
    <w:rsid w:val="004540E3"/>
    <w:rsid w:val="004567DD"/>
    <w:rsid w:val="00460F2F"/>
    <w:rsid w:val="00464030"/>
    <w:rsid w:val="004664A7"/>
    <w:rsid w:val="004914A3"/>
    <w:rsid w:val="0049454B"/>
    <w:rsid w:val="004A02FA"/>
    <w:rsid w:val="004A0B8A"/>
    <w:rsid w:val="004B1783"/>
    <w:rsid w:val="004B50B1"/>
    <w:rsid w:val="004C0497"/>
    <w:rsid w:val="004C3A9B"/>
    <w:rsid w:val="004C7BD7"/>
    <w:rsid w:val="004D09F6"/>
    <w:rsid w:val="004D6F23"/>
    <w:rsid w:val="004D71F9"/>
    <w:rsid w:val="004D7BC1"/>
    <w:rsid w:val="004E241B"/>
    <w:rsid w:val="004F405E"/>
    <w:rsid w:val="00505EB6"/>
    <w:rsid w:val="00511BE5"/>
    <w:rsid w:val="0051613A"/>
    <w:rsid w:val="00526B85"/>
    <w:rsid w:val="005327F0"/>
    <w:rsid w:val="00542033"/>
    <w:rsid w:val="005434B4"/>
    <w:rsid w:val="005560DB"/>
    <w:rsid w:val="005602CD"/>
    <w:rsid w:val="005635F8"/>
    <w:rsid w:val="00574BD4"/>
    <w:rsid w:val="00583302"/>
    <w:rsid w:val="00593B52"/>
    <w:rsid w:val="005A02A8"/>
    <w:rsid w:val="005A5270"/>
    <w:rsid w:val="005A722B"/>
    <w:rsid w:val="005B2C72"/>
    <w:rsid w:val="005B4033"/>
    <w:rsid w:val="005C1176"/>
    <w:rsid w:val="005C1212"/>
    <w:rsid w:val="005C5B59"/>
    <w:rsid w:val="005D032B"/>
    <w:rsid w:val="005D0FE3"/>
    <w:rsid w:val="005D1CED"/>
    <w:rsid w:val="005D3791"/>
    <w:rsid w:val="005E1F95"/>
    <w:rsid w:val="005E37B1"/>
    <w:rsid w:val="005E4020"/>
    <w:rsid w:val="00603727"/>
    <w:rsid w:val="0060651E"/>
    <w:rsid w:val="0062314D"/>
    <w:rsid w:val="00623685"/>
    <w:rsid w:val="006246DF"/>
    <w:rsid w:val="00624C4E"/>
    <w:rsid w:val="00626499"/>
    <w:rsid w:val="00641567"/>
    <w:rsid w:val="00642429"/>
    <w:rsid w:val="006427A3"/>
    <w:rsid w:val="00645636"/>
    <w:rsid w:val="00654B68"/>
    <w:rsid w:val="0066652D"/>
    <w:rsid w:val="00673262"/>
    <w:rsid w:val="00677EF7"/>
    <w:rsid w:val="00686378"/>
    <w:rsid w:val="006863A8"/>
    <w:rsid w:val="00696C3C"/>
    <w:rsid w:val="006970FC"/>
    <w:rsid w:val="006A022D"/>
    <w:rsid w:val="006A5FC2"/>
    <w:rsid w:val="006B269F"/>
    <w:rsid w:val="006B7B45"/>
    <w:rsid w:val="006C7398"/>
    <w:rsid w:val="006E43C5"/>
    <w:rsid w:val="0070570D"/>
    <w:rsid w:val="0070675D"/>
    <w:rsid w:val="007156A0"/>
    <w:rsid w:val="007163D9"/>
    <w:rsid w:val="007220EC"/>
    <w:rsid w:val="00722AB2"/>
    <w:rsid w:val="00723473"/>
    <w:rsid w:val="0072682A"/>
    <w:rsid w:val="007514D1"/>
    <w:rsid w:val="007535EE"/>
    <w:rsid w:val="00767B00"/>
    <w:rsid w:val="00773C71"/>
    <w:rsid w:val="00773FAB"/>
    <w:rsid w:val="00780401"/>
    <w:rsid w:val="0079474E"/>
    <w:rsid w:val="00795269"/>
    <w:rsid w:val="007A4A9D"/>
    <w:rsid w:val="007A5C9B"/>
    <w:rsid w:val="007B3DD6"/>
    <w:rsid w:val="007C1BEE"/>
    <w:rsid w:val="007D6160"/>
    <w:rsid w:val="007F3500"/>
    <w:rsid w:val="00800EA1"/>
    <w:rsid w:val="008033E6"/>
    <w:rsid w:val="00806371"/>
    <w:rsid w:val="00813B6C"/>
    <w:rsid w:val="0082331F"/>
    <w:rsid w:val="008263ED"/>
    <w:rsid w:val="00834ECF"/>
    <w:rsid w:val="008367FB"/>
    <w:rsid w:val="0085643C"/>
    <w:rsid w:val="0085741E"/>
    <w:rsid w:val="0086452B"/>
    <w:rsid w:val="00865A26"/>
    <w:rsid w:val="00865A7A"/>
    <w:rsid w:val="008675DE"/>
    <w:rsid w:val="00872797"/>
    <w:rsid w:val="008728A1"/>
    <w:rsid w:val="00873EC7"/>
    <w:rsid w:val="008765EE"/>
    <w:rsid w:val="0088161D"/>
    <w:rsid w:val="008849A6"/>
    <w:rsid w:val="008905B1"/>
    <w:rsid w:val="008906FA"/>
    <w:rsid w:val="008A16FD"/>
    <w:rsid w:val="008A1888"/>
    <w:rsid w:val="008B3E8D"/>
    <w:rsid w:val="008C15CF"/>
    <w:rsid w:val="008C26D4"/>
    <w:rsid w:val="008C7878"/>
    <w:rsid w:val="008D0B97"/>
    <w:rsid w:val="008D328B"/>
    <w:rsid w:val="008D4409"/>
    <w:rsid w:val="008F256B"/>
    <w:rsid w:val="0090017C"/>
    <w:rsid w:val="00905E69"/>
    <w:rsid w:val="00911B0C"/>
    <w:rsid w:val="00917C8B"/>
    <w:rsid w:val="009223E1"/>
    <w:rsid w:val="00923BFE"/>
    <w:rsid w:val="00925EF9"/>
    <w:rsid w:val="00926E66"/>
    <w:rsid w:val="009276F3"/>
    <w:rsid w:val="0093330E"/>
    <w:rsid w:val="00936B5F"/>
    <w:rsid w:val="0094174C"/>
    <w:rsid w:val="009523F9"/>
    <w:rsid w:val="009532C5"/>
    <w:rsid w:val="009609F7"/>
    <w:rsid w:val="00961CC2"/>
    <w:rsid w:val="00962674"/>
    <w:rsid w:val="00962922"/>
    <w:rsid w:val="00965B12"/>
    <w:rsid w:val="00982F35"/>
    <w:rsid w:val="00990FC9"/>
    <w:rsid w:val="00991C5A"/>
    <w:rsid w:val="009A29CA"/>
    <w:rsid w:val="009B174E"/>
    <w:rsid w:val="009B7055"/>
    <w:rsid w:val="009C5ABA"/>
    <w:rsid w:val="009C7F41"/>
    <w:rsid w:val="009E242C"/>
    <w:rsid w:val="009F532C"/>
    <w:rsid w:val="00A02A55"/>
    <w:rsid w:val="00A032CB"/>
    <w:rsid w:val="00A04B3B"/>
    <w:rsid w:val="00A15E6A"/>
    <w:rsid w:val="00A20BD6"/>
    <w:rsid w:val="00A218CC"/>
    <w:rsid w:val="00A22D16"/>
    <w:rsid w:val="00A4380F"/>
    <w:rsid w:val="00A47055"/>
    <w:rsid w:val="00A505C9"/>
    <w:rsid w:val="00A52720"/>
    <w:rsid w:val="00A649A0"/>
    <w:rsid w:val="00A8072D"/>
    <w:rsid w:val="00AA745E"/>
    <w:rsid w:val="00AA777D"/>
    <w:rsid w:val="00AB0818"/>
    <w:rsid w:val="00AB4410"/>
    <w:rsid w:val="00AB70A2"/>
    <w:rsid w:val="00AC78A3"/>
    <w:rsid w:val="00AD2EB4"/>
    <w:rsid w:val="00AD5612"/>
    <w:rsid w:val="00AE20ED"/>
    <w:rsid w:val="00AE3925"/>
    <w:rsid w:val="00AF1561"/>
    <w:rsid w:val="00AF4368"/>
    <w:rsid w:val="00AF5236"/>
    <w:rsid w:val="00B0188E"/>
    <w:rsid w:val="00B071F5"/>
    <w:rsid w:val="00B07B6F"/>
    <w:rsid w:val="00B11583"/>
    <w:rsid w:val="00B14A5E"/>
    <w:rsid w:val="00B304CF"/>
    <w:rsid w:val="00B3097F"/>
    <w:rsid w:val="00B317CF"/>
    <w:rsid w:val="00B40A90"/>
    <w:rsid w:val="00B45166"/>
    <w:rsid w:val="00B50370"/>
    <w:rsid w:val="00B50571"/>
    <w:rsid w:val="00B509A7"/>
    <w:rsid w:val="00B51376"/>
    <w:rsid w:val="00B5460B"/>
    <w:rsid w:val="00B71019"/>
    <w:rsid w:val="00B72369"/>
    <w:rsid w:val="00B774CF"/>
    <w:rsid w:val="00B832E1"/>
    <w:rsid w:val="00B84ECE"/>
    <w:rsid w:val="00B9638C"/>
    <w:rsid w:val="00BA4DEF"/>
    <w:rsid w:val="00BA5FD0"/>
    <w:rsid w:val="00BA61EF"/>
    <w:rsid w:val="00BB7D18"/>
    <w:rsid w:val="00BC08EC"/>
    <w:rsid w:val="00BC211F"/>
    <w:rsid w:val="00BD74B8"/>
    <w:rsid w:val="00BF3AF5"/>
    <w:rsid w:val="00C0223F"/>
    <w:rsid w:val="00C14FD3"/>
    <w:rsid w:val="00C174A4"/>
    <w:rsid w:val="00C20309"/>
    <w:rsid w:val="00C20832"/>
    <w:rsid w:val="00C2233E"/>
    <w:rsid w:val="00C269CB"/>
    <w:rsid w:val="00C469A7"/>
    <w:rsid w:val="00C51991"/>
    <w:rsid w:val="00C55CDB"/>
    <w:rsid w:val="00C70E0B"/>
    <w:rsid w:val="00C8140B"/>
    <w:rsid w:val="00CA6ED4"/>
    <w:rsid w:val="00CB3293"/>
    <w:rsid w:val="00CB75B0"/>
    <w:rsid w:val="00CB7A18"/>
    <w:rsid w:val="00CC1E6F"/>
    <w:rsid w:val="00CC213A"/>
    <w:rsid w:val="00CC22D3"/>
    <w:rsid w:val="00CC26AD"/>
    <w:rsid w:val="00CD3287"/>
    <w:rsid w:val="00CD35C0"/>
    <w:rsid w:val="00CD6F2B"/>
    <w:rsid w:val="00CE1A4E"/>
    <w:rsid w:val="00CE235B"/>
    <w:rsid w:val="00CE585F"/>
    <w:rsid w:val="00CF7789"/>
    <w:rsid w:val="00D16D4A"/>
    <w:rsid w:val="00D22281"/>
    <w:rsid w:val="00D25CFC"/>
    <w:rsid w:val="00D31D31"/>
    <w:rsid w:val="00D43C69"/>
    <w:rsid w:val="00D47172"/>
    <w:rsid w:val="00D4733F"/>
    <w:rsid w:val="00D513CF"/>
    <w:rsid w:val="00D51EA7"/>
    <w:rsid w:val="00D5726E"/>
    <w:rsid w:val="00D67B32"/>
    <w:rsid w:val="00D72F75"/>
    <w:rsid w:val="00D73027"/>
    <w:rsid w:val="00D744AD"/>
    <w:rsid w:val="00D85A9E"/>
    <w:rsid w:val="00D95B77"/>
    <w:rsid w:val="00DA6D76"/>
    <w:rsid w:val="00DB451F"/>
    <w:rsid w:val="00DB6AF8"/>
    <w:rsid w:val="00DB7B00"/>
    <w:rsid w:val="00DD36AC"/>
    <w:rsid w:val="00DD36D6"/>
    <w:rsid w:val="00DE1FBF"/>
    <w:rsid w:val="00DF2972"/>
    <w:rsid w:val="00DF3B40"/>
    <w:rsid w:val="00E00164"/>
    <w:rsid w:val="00E04F45"/>
    <w:rsid w:val="00E05032"/>
    <w:rsid w:val="00E05C19"/>
    <w:rsid w:val="00E12D59"/>
    <w:rsid w:val="00E12F7F"/>
    <w:rsid w:val="00E31B66"/>
    <w:rsid w:val="00E350D7"/>
    <w:rsid w:val="00E504F5"/>
    <w:rsid w:val="00E602C7"/>
    <w:rsid w:val="00E648E1"/>
    <w:rsid w:val="00E64EF0"/>
    <w:rsid w:val="00E661D7"/>
    <w:rsid w:val="00E70E62"/>
    <w:rsid w:val="00E71CED"/>
    <w:rsid w:val="00E8311B"/>
    <w:rsid w:val="00E94411"/>
    <w:rsid w:val="00EA3FFA"/>
    <w:rsid w:val="00EA5514"/>
    <w:rsid w:val="00EA6698"/>
    <w:rsid w:val="00EB38E8"/>
    <w:rsid w:val="00EB438D"/>
    <w:rsid w:val="00EC5E03"/>
    <w:rsid w:val="00EC79A0"/>
    <w:rsid w:val="00ED2033"/>
    <w:rsid w:val="00ED4295"/>
    <w:rsid w:val="00EE6785"/>
    <w:rsid w:val="00F10547"/>
    <w:rsid w:val="00F1529A"/>
    <w:rsid w:val="00F21696"/>
    <w:rsid w:val="00F24356"/>
    <w:rsid w:val="00F3072C"/>
    <w:rsid w:val="00F30D6D"/>
    <w:rsid w:val="00F351A0"/>
    <w:rsid w:val="00F378D4"/>
    <w:rsid w:val="00F4003A"/>
    <w:rsid w:val="00F5245D"/>
    <w:rsid w:val="00F56070"/>
    <w:rsid w:val="00F56C82"/>
    <w:rsid w:val="00F56D6F"/>
    <w:rsid w:val="00F72271"/>
    <w:rsid w:val="00F77BD2"/>
    <w:rsid w:val="00F8503E"/>
    <w:rsid w:val="00F8722C"/>
    <w:rsid w:val="00FA2184"/>
    <w:rsid w:val="00FA301C"/>
    <w:rsid w:val="00FC15CA"/>
    <w:rsid w:val="00FC32A6"/>
    <w:rsid w:val="00FC506C"/>
    <w:rsid w:val="00FD5A0B"/>
    <w:rsid w:val="00FE471B"/>
    <w:rsid w:val="00FE50F7"/>
    <w:rsid w:val="00FF0F5D"/>
    <w:rsid w:val="00FF7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8B535-CA99-4AFB-B397-E780B4305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qFormat/>
    <w:rsid w:val="00B07B6F"/>
    <w:pPr>
      <w:spacing w:before="100" w:beforeAutospacing="1" w:after="100" w:afterAutospacing="1"/>
      <w:outlineLvl w:val="0"/>
    </w:pPr>
    <w:rPr>
      <w:rFonts w:eastAsia="Calibri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516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773C7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07B6F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e">
    <w:name w:val="Body Text"/>
    <w:basedOn w:val="a"/>
    <w:link w:val="af"/>
    <w:rsid w:val="00B07B6F"/>
    <w:pPr>
      <w:widowControl w:val="0"/>
      <w:suppressAutoHyphens/>
      <w:autoSpaceDE w:val="0"/>
      <w:spacing w:after="120"/>
    </w:pPr>
    <w:rPr>
      <w:rFonts w:eastAsia="Calibri" w:cs="Times New Roman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rsid w:val="00B07B6F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B07B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Cell">
    <w:name w:val="ConsPlusCell"/>
    <w:rsid w:val="00B07B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rsid w:val="00B07B6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516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E06532-62BB-44B1-843C-F95D5591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exif_MSED_a57178e84b80a1e95245531aa605652bc618fd70f22c2bec3506c83f2ae2af08</dc:description>
  <cp:lastModifiedBy>Козловская Н.И.</cp:lastModifiedBy>
  <cp:revision>5</cp:revision>
  <cp:lastPrinted>2019-09-26T11:18:00Z</cp:lastPrinted>
  <dcterms:created xsi:type="dcterms:W3CDTF">2020-07-13T14:14:00Z</dcterms:created>
  <dcterms:modified xsi:type="dcterms:W3CDTF">2020-07-14T08:53:00Z</dcterms:modified>
</cp:coreProperties>
</file>